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528"/>
      </w:tblGrid>
      <w:tr w:rsidR="00EA4095" w:rsidRPr="00DC70E4" w14:paraId="18B6A968" w14:textId="77777777" w:rsidTr="00BF0B75">
        <w:tc>
          <w:tcPr>
            <w:tcW w:w="4537" w:type="dxa"/>
          </w:tcPr>
          <w:p w14:paraId="24BC0ED8" w14:textId="77777777" w:rsidR="00EA4095" w:rsidRPr="00DC70E4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TRƯỜNG THCS THƯỢNG THANH</w:t>
            </w:r>
          </w:p>
          <w:p w14:paraId="6960A07C" w14:textId="1815C06F" w:rsidR="00EA4095" w:rsidRPr="00DC70E4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</w:t>
            </w:r>
            <w:r w:rsidR="00FB501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c: 2023- 2024</w:t>
            </w:r>
          </w:p>
        </w:tc>
        <w:tc>
          <w:tcPr>
            <w:tcW w:w="5528" w:type="dxa"/>
          </w:tcPr>
          <w:p w14:paraId="30ACCBF6" w14:textId="05DB06D6" w:rsidR="00EA4095" w:rsidRPr="00DC70E4" w:rsidRDefault="00EA4095" w:rsidP="00EA4095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ĐỀ CƯƠNG ÔN TẬP KIỂM TRA GIỮ</w:t>
            </w:r>
            <w:r w:rsidR="00FB501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A KÌ I</w:t>
            </w:r>
          </w:p>
          <w:p w14:paraId="3AF9B58D" w14:textId="579458F1" w:rsidR="00EA4095" w:rsidRPr="00DC70E4" w:rsidRDefault="00EA4095" w:rsidP="002C05C4">
            <w:pPr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MÔN: </w:t>
            </w:r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Giáo dục địa phương</w:t>
            </w: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- KHỐ</w:t>
            </w:r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 6</w:t>
            </w:r>
          </w:p>
        </w:tc>
      </w:tr>
    </w:tbl>
    <w:p w14:paraId="03474218" w14:textId="28744361" w:rsidR="00D92915" w:rsidRPr="00DC70E4" w:rsidRDefault="00D92915">
      <w:pPr>
        <w:rPr>
          <w:rFonts w:ascii="Times New Roman" w:hAnsi="Times New Roman" w:cs="Times New Roman"/>
          <w:sz w:val="25"/>
          <w:szCs w:val="25"/>
        </w:rPr>
      </w:pPr>
    </w:p>
    <w:p w14:paraId="0ADF9D30" w14:textId="4A0AAF18" w:rsidR="00DC70E4" w:rsidRDefault="00EA4095" w:rsidP="00EA4095">
      <w:pPr>
        <w:rPr>
          <w:rFonts w:ascii="Times New Roman" w:hAnsi="Times New Roman" w:cs="Times New Roman"/>
          <w:b/>
          <w:bCs/>
          <w:sz w:val="25"/>
          <w:szCs w:val="25"/>
          <w:u w:val="single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  <w:u w:val="single"/>
        </w:rPr>
        <w:t>I. PHẠM VI ÔN TẬP</w:t>
      </w:r>
    </w:p>
    <w:p w14:paraId="35EBF0C8" w14:textId="77777777" w:rsidR="00BB2673" w:rsidRPr="00DC70E4" w:rsidRDefault="00BB2673" w:rsidP="00EA4095">
      <w:pPr>
        <w:rPr>
          <w:rFonts w:ascii="Times New Roman" w:hAnsi="Times New Roman" w:cs="Times New Roman"/>
          <w:b/>
          <w:bCs/>
          <w:sz w:val="25"/>
          <w:szCs w:val="25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817"/>
      </w:tblGrid>
      <w:tr w:rsidR="00DC70E4" w14:paraId="3F1A93AD" w14:textId="77777777" w:rsidTr="00BB2673">
        <w:tc>
          <w:tcPr>
            <w:tcW w:w="9464" w:type="dxa"/>
          </w:tcPr>
          <w:p w14:paraId="1FF40FAC" w14:textId="1A09C227" w:rsidR="00DC70E4" w:rsidRDefault="00DC70E4" w:rsidP="00DC70E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1. </w:t>
            </w:r>
            <w:r w:rsidR="00D81FC2">
              <w:rPr>
                <w:rFonts w:ascii="Times New Roman" w:hAnsi="Times New Roman" w:cs="Times New Roman"/>
                <w:b/>
                <w:sz w:val="25"/>
                <w:szCs w:val="25"/>
              </w:rPr>
              <w:t>Lịch sử Hà Nội từ thời nguyên thủy đến thế kỉ X</w:t>
            </w:r>
          </w:p>
          <w:p w14:paraId="7C0376B0" w14:textId="77777777" w:rsidR="00DC70E4" w:rsidRDefault="008309CE" w:rsidP="00D81FC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 w:rsidR="00D81FC2">
              <w:rPr>
                <w:rFonts w:ascii="Times New Roman" w:hAnsi="Times New Roman" w:cs="Times New Roman"/>
                <w:sz w:val="25"/>
                <w:szCs w:val="25"/>
              </w:rPr>
              <w:t>Hà Nội thời nguyên thủy.</w:t>
            </w:r>
          </w:p>
          <w:p w14:paraId="48D18D1A" w14:textId="77777777" w:rsidR="00D81FC2" w:rsidRDefault="00D81FC2" w:rsidP="00D81FC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Hà Nội thời kì Văn Lang- Âu Lạc</w:t>
            </w:r>
          </w:p>
          <w:p w14:paraId="00C82A41" w14:textId="77777777" w:rsidR="00D81FC2" w:rsidRDefault="00D81FC2" w:rsidP="00D81FC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Hà Nội thời kì đấu tranh giành độc lập dân tộc trước thế kỉ X</w:t>
            </w:r>
            <w:r w:rsidR="00BB267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14:paraId="43CD4C11" w14:textId="77777777" w:rsidR="00BB2673" w:rsidRDefault="00BB2673" w:rsidP="00D81FC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036A110A" w14:textId="77777777" w:rsidR="00BB2673" w:rsidRDefault="00BB2673" w:rsidP="00BB267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2. Di sản văn hóa vật thể tiêu biểu ở Hà Nội từ thời nguyên thủy đến thế kỉ X</w:t>
            </w:r>
          </w:p>
          <w:p w14:paraId="171C5476" w14:textId="77777777" w:rsidR="00BB2673" w:rsidRDefault="00BB2673" w:rsidP="00BB267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Di tích lịch sử, kiến trúc nghệ thuật và khảo cổ Cổ Loa.</w:t>
            </w:r>
          </w:p>
          <w:p w14:paraId="2DE82875" w14:textId="34E0E7F4" w:rsidR="00BB2673" w:rsidRDefault="00BB2673" w:rsidP="00BB2673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 Những bảo vật quốc gia ở Hà Nội thời kì văn hóa Đông Sơn.</w:t>
            </w:r>
          </w:p>
        </w:tc>
        <w:tc>
          <w:tcPr>
            <w:tcW w:w="817" w:type="dxa"/>
          </w:tcPr>
          <w:p w14:paraId="3E64E10D" w14:textId="332F5CDC" w:rsidR="00D81FC2" w:rsidRPr="00851D87" w:rsidRDefault="00D81FC2" w:rsidP="00D81FC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3B0A449E" w14:textId="77777777" w:rsidR="00BB2673" w:rsidRDefault="00BB2673" w:rsidP="00EA4095">
      <w:pPr>
        <w:rPr>
          <w:rFonts w:ascii="Times New Roman" w:hAnsi="Times New Roman" w:cs="Times New Roman"/>
          <w:b/>
          <w:bCs/>
          <w:sz w:val="25"/>
          <w:szCs w:val="25"/>
          <w:u w:val="single"/>
        </w:rPr>
      </w:pPr>
    </w:p>
    <w:p w14:paraId="0F822CBA" w14:textId="33E6A0E1" w:rsidR="00C45469" w:rsidRDefault="00C45469" w:rsidP="00EA4095">
      <w:pPr>
        <w:rPr>
          <w:rFonts w:ascii="Times New Roman" w:hAnsi="Times New Roman" w:cs="Times New Roman"/>
          <w:b/>
          <w:bCs/>
          <w:sz w:val="25"/>
          <w:szCs w:val="25"/>
          <w:u w:val="single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  <w:u w:val="single"/>
        </w:rPr>
        <w:t>II. TRỌNG TÂM ÔN TẬP</w:t>
      </w:r>
    </w:p>
    <w:p w14:paraId="13F737AE" w14:textId="77777777" w:rsidR="00BB2673" w:rsidRPr="00DC70E4" w:rsidRDefault="00BB2673" w:rsidP="00EA4095">
      <w:pPr>
        <w:rPr>
          <w:rFonts w:ascii="Times New Roman" w:hAnsi="Times New Roman" w:cs="Times New Roman"/>
          <w:sz w:val="25"/>
          <w:szCs w:val="25"/>
        </w:rPr>
      </w:pPr>
    </w:p>
    <w:p w14:paraId="1E4CDAD1" w14:textId="23FED4E8" w:rsidR="00C45469" w:rsidRPr="00DC70E4" w:rsidRDefault="00FD2653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1. </w:t>
      </w:r>
      <w:r w:rsidR="00D81FC2">
        <w:rPr>
          <w:rFonts w:ascii="Times New Roman" w:hAnsi="Times New Roman" w:cs="Times New Roman"/>
          <w:b/>
          <w:sz w:val="25"/>
          <w:szCs w:val="25"/>
        </w:rPr>
        <w:t>Lịch sử Hà Nội từ thời nguyên thủy đến thế kỉ X</w:t>
      </w:r>
    </w:p>
    <w:p w14:paraId="7092D4CB" w14:textId="07B35741" w:rsidR="00D81FC2" w:rsidRPr="00DC70E4" w:rsidRDefault="00D81FC2" w:rsidP="00D81FC2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Những nét tiêu biểu </w:t>
      </w:r>
      <w:r w:rsidR="008526C4">
        <w:rPr>
          <w:rFonts w:ascii="Times New Roman" w:hAnsi="Times New Roman" w:cs="Times New Roman"/>
          <w:sz w:val="25"/>
          <w:szCs w:val="25"/>
        </w:rPr>
        <w:t>của lịch sử Hà Nội từ thời nguyên thủy đến thế kỉ X qua các thời kì: thời nguyên thủy, thời kì Văn Lang- Âu Lạc, thời kì Bắc thuộc.</w:t>
      </w:r>
    </w:p>
    <w:p w14:paraId="7E8C8699" w14:textId="1D5F9B42" w:rsidR="00DB57AF" w:rsidRDefault="008526C4" w:rsidP="00424642">
      <w:pPr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Sự thay đổi vị thế của Hà Nội từ thời nguyên thủy đến thế kỉ X.</w:t>
      </w:r>
      <w:r w:rsidR="00DB57AF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</w:p>
    <w:p w14:paraId="77D3EC12" w14:textId="27A31886" w:rsidR="008526C4" w:rsidRDefault="008526C4" w:rsidP="00424642">
      <w:pPr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- Tự hào về truyền thống lịch sử của Hà Nội trong sự phát triển của lịch sử dân tộ</w:t>
      </w:r>
      <w:r w:rsidR="00BB2673">
        <w:rPr>
          <w:rFonts w:ascii="Times New Roman" w:eastAsia="Calibri" w:hAnsi="Times New Roman" w:cs="Times New Roman"/>
          <w:color w:val="000000"/>
          <w:sz w:val="26"/>
          <w:szCs w:val="26"/>
        </w:rPr>
        <w:t>c.</w:t>
      </w:r>
    </w:p>
    <w:p w14:paraId="36F0828E" w14:textId="77777777" w:rsidR="00BB2673" w:rsidRPr="00424642" w:rsidRDefault="00BB2673" w:rsidP="00424642">
      <w:pPr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14:paraId="6BF2D0B1" w14:textId="2BBC0BF2" w:rsidR="00FD2653" w:rsidRPr="00DC70E4" w:rsidRDefault="00FD2653" w:rsidP="00070B41">
      <w:pPr>
        <w:rPr>
          <w:rFonts w:ascii="Times New Roman" w:hAnsi="Times New Roman" w:cs="Times New Roman"/>
          <w:b/>
          <w:sz w:val="25"/>
          <w:szCs w:val="25"/>
        </w:rPr>
      </w:pPr>
      <w:r w:rsidRPr="00DC70E4">
        <w:rPr>
          <w:rFonts w:ascii="Times New Roman" w:hAnsi="Times New Roman" w:cs="Times New Roman"/>
          <w:b/>
          <w:sz w:val="25"/>
          <w:szCs w:val="25"/>
        </w:rPr>
        <w:t xml:space="preserve">2. </w:t>
      </w:r>
      <w:r w:rsidR="00D81FC2">
        <w:rPr>
          <w:rFonts w:ascii="Times New Roman" w:hAnsi="Times New Roman" w:cs="Times New Roman"/>
          <w:b/>
          <w:sz w:val="25"/>
          <w:szCs w:val="25"/>
        </w:rPr>
        <w:t>Di sản văn hóa vật thể tiêu biểu ở Hà Nội từ thời nguyên thủy đến thế kỉ X</w:t>
      </w:r>
    </w:p>
    <w:p w14:paraId="7BD27A4F" w14:textId="77777777" w:rsidR="00BB2673" w:rsidRDefault="00BB2673" w:rsidP="00D81FC2">
      <w:pPr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>
        <w:rPr>
          <w:rFonts w:ascii="Times New Roman" w:hAnsi="Times New Roman" w:cs="Times New Roman"/>
          <w:bCs/>
          <w:sz w:val="25"/>
          <w:szCs w:val="25"/>
        </w:rPr>
        <w:t>Kể tên một số di sản văn hóa vật thể tiêu biểu ở Hà Nội từ thời nguyên thủy đến thế kỉ X.</w:t>
      </w:r>
    </w:p>
    <w:p w14:paraId="44026676" w14:textId="77777777" w:rsidR="00BB2673" w:rsidRDefault="00BB2673" w:rsidP="00D81FC2">
      <w:pPr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- Trình bày được một số nét chính về các di sản văn hóa vật thể tiêu biểu ở Hà Nội từ thời nguyên thủy đến thế kỉ X.</w:t>
      </w:r>
    </w:p>
    <w:p w14:paraId="5BA4E4DA" w14:textId="77777777" w:rsidR="00BB2673" w:rsidRDefault="00BB2673" w:rsidP="00D81FC2">
      <w:pPr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- Giới thiệu được những giá trị của di sản văn hóa vật thể ở thành phố Hà Nội cho người thân và cộng đồng.</w:t>
      </w:r>
    </w:p>
    <w:p w14:paraId="7363FB9C" w14:textId="0B76650C" w:rsidR="00D81FC2" w:rsidRPr="00DC70E4" w:rsidRDefault="00BB2673" w:rsidP="00D81FC2">
      <w:pPr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- Tự bào về truyền thống lịch sử Hà Nội trong sự phát triển của lịch sử dân tộc.</w:t>
      </w:r>
      <w:r w:rsidR="001D3815">
        <w:rPr>
          <w:rFonts w:ascii="Times New Roman" w:eastAsia="Calibri" w:hAnsi="Times New Roman" w:cs="Times New Roman"/>
          <w:bCs/>
          <w:color w:val="000000"/>
          <w:sz w:val="26"/>
          <w:szCs w:val="26"/>
        </w:rPr>
        <w:t xml:space="preserve"> </w:t>
      </w:r>
    </w:p>
    <w:p w14:paraId="4D12934D" w14:textId="61621A03" w:rsidR="00241D0C" w:rsidRPr="00DC70E4" w:rsidRDefault="00241D0C" w:rsidP="00DB57AF">
      <w:pPr>
        <w:rPr>
          <w:rFonts w:ascii="Times New Roman" w:hAnsi="Times New Roman" w:cs="Times New Roman"/>
          <w:sz w:val="25"/>
          <w:szCs w:val="25"/>
        </w:rPr>
      </w:pPr>
    </w:p>
    <w:p w14:paraId="19E5CC7B" w14:textId="39ED7A27" w:rsidR="00851D87" w:rsidRPr="00D81FC2" w:rsidRDefault="00851D87" w:rsidP="001730FC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1FE23DDD" w14:textId="6673F04D" w:rsidR="00D81FC2" w:rsidRPr="00DC70E4" w:rsidRDefault="00D81FC2" w:rsidP="00D81FC2">
      <w:pPr>
        <w:jc w:val="both"/>
        <w:rPr>
          <w:rFonts w:ascii="Times New Roman" w:hAnsi="Times New Roman" w:cs="Times New Roman"/>
          <w:sz w:val="25"/>
          <w:szCs w:val="25"/>
        </w:rPr>
      </w:pPr>
    </w:p>
    <w:p w14:paraId="2181FF4A" w14:textId="784329E8" w:rsidR="003E0554" w:rsidRPr="00DC70E4" w:rsidRDefault="003E0554" w:rsidP="00851D87">
      <w:pPr>
        <w:rPr>
          <w:rFonts w:ascii="Times New Roman" w:hAnsi="Times New Roman" w:cs="Times New Roman"/>
          <w:sz w:val="25"/>
          <w:szCs w:val="25"/>
        </w:rPr>
      </w:pPr>
    </w:p>
    <w:p w14:paraId="4F6C45E0" w14:textId="42DD2EC5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   Ban Giám Hiệu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1E05C5">
        <w:rPr>
          <w:rFonts w:ascii="Times New Roman" w:hAnsi="Times New Roman" w:cs="Times New Roman"/>
          <w:b/>
          <w:bCs/>
          <w:sz w:val="25"/>
          <w:szCs w:val="25"/>
        </w:rPr>
        <w:t xml:space="preserve">       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>TM tổ CM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  <w:t>TM nhóm CM</w:t>
      </w:r>
    </w:p>
    <w:p w14:paraId="7D609E6D" w14:textId="7EAAAB89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7483B55B" w14:textId="7BD1575F" w:rsidR="006D5A3B" w:rsidRPr="00DC70E4" w:rsidRDefault="006D5A3B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0BB6D06A" w14:textId="77777777" w:rsidR="008D5D11" w:rsidRDefault="008D5D11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0CD1C5F7" w14:textId="77777777" w:rsidR="008D5D11" w:rsidRDefault="008D5D11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5180E830" w14:textId="6167DADF" w:rsidR="006D5A3B" w:rsidRPr="00DC70E4" w:rsidRDefault="008D5D11" w:rsidP="00EA4095">
      <w:pPr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Nguyễn Thị Sơn Hườ</w:t>
      </w:r>
      <w:r w:rsidR="001E05C5">
        <w:rPr>
          <w:rFonts w:ascii="Times New Roman" w:hAnsi="Times New Roman" w:cs="Times New Roman"/>
          <w:b/>
          <w:bCs/>
          <w:sz w:val="25"/>
          <w:szCs w:val="25"/>
        </w:rPr>
        <w:t xml:space="preserve">ng                Tô Thị Phương Dung                         </w:t>
      </w:r>
      <w:bookmarkStart w:id="0" w:name="_GoBack"/>
      <w:bookmarkEnd w:id="0"/>
      <w:r w:rsidR="001E05C5">
        <w:rPr>
          <w:rFonts w:ascii="Times New Roman" w:hAnsi="Times New Roman" w:cs="Times New Roman"/>
          <w:b/>
          <w:bCs/>
          <w:sz w:val="25"/>
          <w:szCs w:val="25"/>
        </w:rPr>
        <w:t xml:space="preserve">      Phan Thị Lương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</w:t>
      </w:r>
    </w:p>
    <w:sectPr w:rsidR="006D5A3B" w:rsidRPr="00DC70E4" w:rsidSect="008D5D11">
      <w:pgSz w:w="12240" w:h="15840"/>
      <w:pgMar w:top="426" w:right="104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095"/>
    <w:rsid w:val="00070B41"/>
    <w:rsid w:val="001730FC"/>
    <w:rsid w:val="001D3815"/>
    <w:rsid w:val="001E05C5"/>
    <w:rsid w:val="00241D0C"/>
    <w:rsid w:val="002619CD"/>
    <w:rsid w:val="002C05C4"/>
    <w:rsid w:val="003D235A"/>
    <w:rsid w:val="003E0554"/>
    <w:rsid w:val="00424642"/>
    <w:rsid w:val="004E5619"/>
    <w:rsid w:val="006227D1"/>
    <w:rsid w:val="006D5A3B"/>
    <w:rsid w:val="00731DB7"/>
    <w:rsid w:val="008309CE"/>
    <w:rsid w:val="00851D87"/>
    <w:rsid w:val="008526C4"/>
    <w:rsid w:val="008750E5"/>
    <w:rsid w:val="008D5D11"/>
    <w:rsid w:val="00A8464E"/>
    <w:rsid w:val="00AE1E76"/>
    <w:rsid w:val="00BB2673"/>
    <w:rsid w:val="00BF0B75"/>
    <w:rsid w:val="00C45469"/>
    <w:rsid w:val="00D81FC2"/>
    <w:rsid w:val="00D8311A"/>
    <w:rsid w:val="00D92915"/>
    <w:rsid w:val="00DB57AF"/>
    <w:rsid w:val="00DC70E4"/>
    <w:rsid w:val="00E84E01"/>
    <w:rsid w:val="00E96D6D"/>
    <w:rsid w:val="00EA4095"/>
    <w:rsid w:val="00ED197E"/>
    <w:rsid w:val="00F84AD4"/>
    <w:rsid w:val="00FB5017"/>
    <w:rsid w:val="00FD2653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8D4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6</cp:revision>
  <dcterms:created xsi:type="dcterms:W3CDTF">2023-10-09T08:23:00Z</dcterms:created>
  <dcterms:modified xsi:type="dcterms:W3CDTF">2023-10-09T14:42:00Z</dcterms:modified>
</cp:coreProperties>
</file>